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28508076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890B4E">
        <w:rPr>
          <w:rFonts w:ascii="Garamond" w:hAnsi="Garamond" w:cs="Garamond"/>
          <w:b/>
        </w:rPr>
        <w:t>3</w:t>
      </w:r>
      <w:r w:rsidR="006045D8">
        <w:rPr>
          <w:rFonts w:ascii="Garamond" w:hAnsi="Garamond" w:cs="Garamond"/>
          <w:b/>
        </w:rPr>
        <w:t>8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48D1047B" w14:textId="0707E67E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6045D8">
        <w:rPr>
          <w:rFonts w:ascii="Garamond" w:hAnsi="Garamond" w:cs="Garamond"/>
          <w:b/>
        </w:rPr>
        <w:t>106</w:t>
      </w:r>
      <w:r w:rsidRPr="007A1683">
        <w:rPr>
          <w:rFonts w:ascii="Garamond" w:hAnsi="Garamond" w:cs="Garamond"/>
          <w:b/>
        </w:rPr>
        <w:t>/202</w:t>
      </w:r>
      <w:r w:rsidR="00155EFA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39CB1B51" w:rsidR="00E05872" w:rsidRPr="007A1683" w:rsidRDefault="00E05872" w:rsidP="00E0587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r w:rsidR="00EE1B3F">
        <w:rPr>
          <w:rFonts w:ascii="Garamond" w:hAnsi="Garamond" w:cs="Arial"/>
        </w:rPr>
        <w:t xml:space="preserve">das </w:t>
      </w:r>
      <w:r w:rsidR="00DE3EA6">
        <w:rPr>
          <w:rFonts w:ascii="Arial" w:hAnsi="Arial" w:cs="Arial"/>
          <w:sz w:val="20"/>
          <w:szCs w:val="20"/>
        </w:rPr>
        <w:t>Secretaria Municipa</w:t>
      </w:r>
      <w:r w:rsidR="006045D8">
        <w:rPr>
          <w:rFonts w:ascii="Arial" w:hAnsi="Arial" w:cs="Arial"/>
          <w:sz w:val="20"/>
          <w:szCs w:val="20"/>
        </w:rPr>
        <w:t>l</w:t>
      </w:r>
      <w:r w:rsidR="00DE3EA6">
        <w:rPr>
          <w:rFonts w:ascii="Arial" w:hAnsi="Arial" w:cs="Arial"/>
          <w:sz w:val="20"/>
          <w:szCs w:val="20"/>
        </w:rPr>
        <w:t xml:space="preserve"> de </w:t>
      </w:r>
      <w:r w:rsidR="006045D8">
        <w:t>Saúde</w:t>
      </w:r>
      <w:r w:rsidR="00712668"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6045D8">
        <w:rPr>
          <w:rFonts w:ascii="Garamond" w:hAnsi="Garamond" w:cs="Arial"/>
        </w:rPr>
        <w:t>106</w:t>
      </w:r>
      <w:r>
        <w:rPr>
          <w:rFonts w:ascii="Garamond" w:hAnsi="Garamond" w:cs="Arial"/>
        </w:rPr>
        <w:t>/202</w:t>
      </w:r>
      <w:r w:rsidR="008D0C2A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8D0C2A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8D0C2A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0505BE98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DE3EA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contratação de </w:t>
      </w:r>
      <w:r w:rsidR="00DE3EA6" w:rsidRPr="00A0556E">
        <w:rPr>
          <w:rFonts w:ascii="Garamond" w:hAnsi="Garamond"/>
          <w:bCs/>
          <w:sz w:val="24"/>
          <w:szCs w:val="24"/>
        </w:rPr>
        <w:t xml:space="preserve">empresa </w:t>
      </w:r>
      <w:r w:rsidR="006045D8" w:rsidRPr="000B2085">
        <w:rPr>
          <w:rStyle w:val="Forte"/>
          <w:sz w:val="24"/>
        </w:rPr>
        <w:t>especializada</w:t>
      </w:r>
      <w:r w:rsidR="006045D8" w:rsidRPr="000B2085">
        <w:rPr>
          <w:sz w:val="24"/>
        </w:rPr>
        <w:t xml:space="preserve"> </w:t>
      </w:r>
      <w:r w:rsidR="006045D8">
        <w:rPr>
          <w:sz w:val="24"/>
        </w:rPr>
        <w:t xml:space="preserve">em </w:t>
      </w:r>
      <w:r w:rsidR="006045D8" w:rsidRPr="000B2085">
        <w:rPr>
          <w:rStyle w:val="Forte"/>
          <w:sz w:val="24"/>
        </w:rPr>
        <w:t>prestação de serviços de locação de Unidade de Terapia Intensiva (UTI) Móvel Adulto e Neonatal</w:t>
      </w:r>
      <w:r w:rsidR="006045D8" w:rsidRPr="000B2085">
        <w:rPr>
          <w:sz w:val="24"/>
        </w:rPr>
        <w:t xml:space="preserve">, incluindo equipe médica especializada e todos os insumos necessários para a </w:t>
      </w:r>
      <w:r w:rsidR="006045D8" w:rsidRPr="000B2085">
        <w:rPr>
          <w:rStyle w:val="Forte"/>
          <w:sz w:val="24"/>
        </w:rPr>
        <w:t>transferência de pacientes do SUS</w:t>
      </w:r>
      <w:r w:rsidR="006045D8" w:rsidRPr="000B2085">
        <w:rPr>
          <w:sz w:val="24"/>
        </w:rPr>
        <w:t xml:space="preserve"> entre unidades hospitalares, por meio do </w:t>
      </w:r>
      <w:r w:rsidR="006045D8" w:rsidRPr="000B2085">
        <w:rPr>
          <w:rStyle w:val="Forte"/>
          <w:sz w:val="24"/>
        </w:rPr>
        <w:t>SUS</w:t>
      </w:r>
      <w:r w:rsidR="006045D8">
        <w:rPr>
          <w:rStyle w:val="Forte"/>
          <w:sz w:val="24"/>
        </w:rPr>
        <w:t>FACIL</w:t>
      </w:r>
      <w:r w:rsidR="006045D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p</w:t>
      </w:r>
      <w:r w:rsidR="008D0C2A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ara atender a demanda da Secretaria Municipa</w:t>
      </w:r>
      <w:r w:rsidR="006045D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l</w:t>
      </w:r>
      <w:r w:rsidR="008D0C2A" w:rsidRPr="008D0C2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de</w:t>
      </w:r>
      <w:r w:rsidR="006045D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EE1B3F" w:rsidRPr="00EE1B3F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Saúde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38758727"/>
      <w:bookmarkStart w:id="1" w:name="_Hlk163567286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2986"/>
        <w:gridCol w:w="894"/>
        <w:gridCol w:w="1195"/>
        <w:gridCol w:w="1291"/>
        <w:gridCol w:w="1547"/>
      </w:tblGrid>
      <w:tr w:rsidR="00A63E38" w:rsidRPr="00A63E38" w14:paraId="6B750B1D" w14:textId="77777777" w:rsidTr="006045D8">
        <w:trPr>
          <w:trHeight w:val="48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bookmarkEnd w:id="1"/>
      <w:tr w:rsidR="006045D8" w:rsidRPr="00476E92" w14:paraId="79AAFC41" w14:textId="77777777" w:rsidTr="006045D8">
        <w:trPr>
          <w:trHeight w:val="4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EFDA649" w14:textId="77777777" w:rsidR="006045D8" w:rsidRPr="00476E92" w:rsidRDefault="006045D8" w:rsidP="00C249A1">
            <w:pPr>
              <w:jc w:val="center"/>
            </w:pPr>
            <w:r w:rsidRPr="00476E92">
              <w:t>Item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3E149BC" w14:textId="77777777" w:rsidR="006045D8" w:rsidRPr="00476E92" w:rsidRDefault="006045D8" w:rsidP="00C249A1">
            <w:pPr>
              <w:jc w:val="center"/>
            </w:pPr>
            <w:r w:rsidRPr="00476E92">
              <w:t>Descrição do Produto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4D69E04" w14:textId="77777777" w:rsidR="006045D8" w:rsidRPr="00476E92" w:rsidRDefault="006045D8" w:rsidP="00C249A1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Unidade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878EECC" w14:textId="77777777" w:rsidR="006045D8" w:rsidRPr="00476E92" w:rsidRDefault="006045D8" w:rsidP="00C249A1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Quantidade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26DDECD" w14:textId="77777777" w:rsidR="006045D8" w:rsidRPr="00476E92" w:rsidRDefault="006045D8" w:rsidP="00C249A1">
            <w:pPr>
              <w:jc w:val="center"/>
            </w:pPr>
            <w:r w:rsidRPr="00476E92">
              <w:t>Valor Unitário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C093E62" w14:textId="77777777" w:rsidR="006045D8" w:rsidRPr="00476E92" w:rsidRDefault="006045D8" w:rsidP="00C249A1">
            <w:pPr>
              <w:jc w:val="center"/>
            </w:pPr>
            <w:r w:rsidRPr="00476E92">
              <w:t>Valor Total</w:t>
            </w:r>
          </w:p>
        </w:tc>
      </w:tr>
      <w:tr w:rsidR="006045D8" w:rsidRPr="00476E92" w14:paraId="6E36666C" w14:textId="77777777" w:rsidTr="006045D8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C54D5" w14:textId="77777777" w:rsidR="006045D8" w:rsidRPr="00476E92" w:rsidRDefault="006045D8" w:rsidP="006045D8">
            <w:pPr>
              <w:pStyle w:val="PargrafodaLista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F35BD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UTI MOVEL TIPO D - ADULTO</w:t>
            </w:r>
          </w:p>
          <w:p w14:paraId="146D5CA5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Empresa/profissional especializado em prestação de serviços de ambulância UTI (USA – unidade de suporte avançado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á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vida). Será necessário que estejam inclusos os atendimentos que necessitem suporte avançado, em ambulância classificada como tipo “D” (suporte avançado a vida), com todos os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equipamentos necessários para realização dos atendimentos. Necessário composição da equipe por médico, enfermagem e condutor socorrista, de responsabilidade do município contratante para clientes do Sistema Único de Saúde. Adulto.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7D645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3F4F9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49E17B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5BEA3F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  <w:tr w:rsidR="006045D8" w:rsidRPr="00476E92" w14:paraId="7743F40E" w14:textId="77777777" w:rsidTr="006045D8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4109" w14:textId="77777777" w:rsidR="006045D8" w:rsidRPr="00476E92" w:rsidRDefault="006045D8" w:rsidP="006045D8">
            <w:pPr>
              <w:pStyle w:val="PargrafodaLista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FBD3B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UTI MÓVEL TIPO C - ADULTO</w:t>
            </w:r>
          </w:p>
          <w:p w14:paraId="264B3470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Empresa/profissional especializado em prestação de serviços de ambulância SENI-UTI (USB – unidade de suporte básico à vida). Será necessário que estejam inclusos os atendimentos que necessitem de suporte básico, em ambulância classificada como tipo “C” (suporte básico a vida), com todos os equipamentos necessários para realização dos atendimentos. Necessário composição da equipe por enfermagem e condutor socorrista, de responsabilidade do município contratante para clientes do Sistema Único de Saúde. Adulto.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7626A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7390D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547893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A25282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  <w:tr w:rsidR="006045D8" w:rsidRPr="00476E92" w14:paraId="25B6662A" w14:textId="77777777" w:rsidTr="006045D8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6AB16" w14:textId="77777777" w:rsidR="006045D8" w:rsidRPr="00476E92" w:rsidRDefault="006045D8" w:rsidP="006045D8">
            <w:pPr>
              <w:pStyle w:val="PargrafodaLista"/>
              <w:numPr>
                <w:ilvl w:val="0"/>
                <w:numId w:val="32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E10FC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UTI MÓVEL TIPO D - INFANTIL E NEONATAL</w:t>
            </w:r>
          </w:p>
          <w:p w14:paraId="64AE4A8B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Empresa/profissional especializado em prestação de serviços de ambulância UTI (USA – unidade de suporte avançado à vida). Será necessário que estejam inclusos os atendimentos que necessitem suporte avançado, em ambulância classificada como tipo “D” (suporte avançado a vida), com todos os equipamentos necessários para realização dos atendimentos. Necessário composição da equipe por médico, enfermagem e condutor socorrista, de responsabilidade do município contratante para clientes do Sistema Único de Saúde. Infantil e Neonatal.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E9CC7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12F72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06083F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773EF1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</w:tbl>
    <w:p w14:paraId="29F6E00A" w14:textId="77777777" w:rsidR="006045D8" w:rsidRDefault="006045D8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180F9C96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0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31BCD7F" w14:textId="04EA5E9D" w:rsidR="00E05872" w:rsidRPr="007A1683" w:rsidRDefault="00E05872" w:rsidP="00E05872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8D0C2A">
        <w:rPr>
          <w:rFonts w:ascii="Garamond" w:hAnsi="Garamond" w:cs="Arial"/>
        </w:rPr>
        <w:t>.</w:t>
      </w:r>
    </w:p>
    <w:p w14:paraId="608C8BD1" w14:textId="77777777" w:rsidR="00E05872" w:rsidRPr="007A1683" w:rsidRDefault="00E05872" w:rsidP="00E05872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68B1312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</w:t>
      </w:r>
      <w:r w:rsidR="00846288">
        <w:rPr>
          <w:rFonts w:ascii="Garamond" w:hAnsi="Garamond"/>
        </w:rPr>
        <w:t>/serviços</w:t>
      </w:r>
      <w:r w:rsidRPr="009B7DC4">
        <w:rPr>
          <w:rFonts w:ascii="Garamond" w:hAnsi="Garamond"/>
        </w:rPr>
        <w:t xml:space="preserve">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501F2F6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das entregas dos produtos</w:t>
      </w:r>
      <w:r w:rsidR="00846288">
        <w:rPr>
          <w:rFonts w:ascii="Garamond" w:hAnsi="Garamond"/>
          <w:lang w:eastAsia="pt-BR"/>
        </w:rPr>
        <w:t>/serviços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lastRenderedPageBreak/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786358CF" w14:textId="6CEB7687" w:rsidR="003B236C" w:rsidRPr="009B7DC4" w:rsidRDefault="003B236C" w:rsidP="009B7DC4">
      <w:pPr>
        <w:pStyle w:val="Nivel2"/>
        <w:ind w:left="0" w:firstLine="0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 xml:space="preserve">Informar endereço para que a contratada </w:t>
      </w:r>
      <w:r w:rsidR="006045D8">
        <w:rPr>
          <w:rFonts w:ascii="Garamond" w:hAnsi="Garamond"/>
          <w:lang w:eastAsia="pt-BR"/>
        </w:rPr>
        <w:t>preste o serviço</w:t>
      </w:r>
      <w:r>
        <w:rPr>
          <w:rFonts w:ascii="Garamond" w:hAnsi="Garamond"/>
          <w:lang w:eastAsia="pt-BR"/>
        </w:rPr>
        <w:t xml:space="preserve">. 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77777777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pelas Secretarias,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2110CC9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pelas Secretarias na O.F</w:t>
      </w:r>
      <w:r w:rsidR="003B236C">
        <w:t xml:space="preserve"> e por e-mail.</w:t>
      </w:r>
    </w:p>
    <w:p w14:paraId="14EFC580" w14:textId="77777777" w:rsidR="009B7DC4" w:rsidRPr="009B7DC4" w:rsidRDefault="009B7DC4" w:rsidP="009B7DC4">
      <w:pPr>
        <w:pStyle w:val="Nivel2"/>
        <w:ind w:left="0" w:firstLine="0"/>
      </w:pPr>
      <w:r w:rsidRPr="009B7DC4">
        <w:lastRenderedPageBreak/>
        <w:t>Aceitar a entregar os produtos objeto do processo licitatório no Município de Leopoldina e Distritos.</w:t>
      </w:r>
    </w:p>
    <w:p w14:paraId="4D786DCE" w14:textId="27B555B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deverá manter funcionário</w:t>
      </w:r>
      <w:r w:rsidR="00846288">
        <w:t>s</w:t>
      </w:r>
      <w:r w:rsidRPr="009B7DC4">
        <w:t xml:space="preserve"> no local durante a entrega dos produtos para dar suporte que necessitam.</w:t>
      </w:r>
    </w:p>
    <w:p w14:paraId="07D4DAB6" w14:textId="00BDB46B" w:rsidR="009B7DC4" w:rsidRPr="009B7DC4" w:rsidRDefault="009B7DC4" w:rsidP="003B236C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motivo, garantir a substituição em 24 horas.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3BEAB0CD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entrega dos produtos.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0ABA070" w14:textId="322CCFF1" w:rsidR="003009DA" w:rsidRDefault="003009DA" w:rsidP="009B7DC4">
      <w:pPr>
        <w:pStyle w:val="Nivel2"/>
        <w:ind w:left="0" w:firstLine="0"/>
      </w:pPr>
      <w:r>
        <w:t>Entregar os produtos de acordo com a proposta atualizada</w:t>
      </w:r>
      <w:r w:rsidR="00846288">
        <w:t>.</w:t>
      </w:r>
    </w:p>
    <w:p w14:paraId="203C4139" w14:textId="77777777" w:rsidR="00EE1B3F" w:rsidRPr="006045D8" w:rsidRDefault="00EE1B3F" w:rsidP="00AB38A0">
      <w:pPr>
        <w:pStyle w:val="Nivel2"/>
        <w:rPr>
          <w:iCs/>
        </w:rPr>
      </w:pPr>
      <w:r w:rsidRPr="004764A2">
        <w:t>Prestar os serviços no local previamente informado pela</w:t>
      </w:r>
      <w:r>
        <w:t>s</w:t>
      </w:r>
      <w:r w:rsidRPr="004764A2">
        <w:t xml:space="preserve"> Secretaria</w:t>
      </w:r>
      <w:r>
        <w:t>s</w:t>
      </w:r>
    </w:p>
    <w:p w14:paraId="67AA14B4" w14:textId="30CACBCF" w:rsidR="006045D8" w:rsidRPr="006045D8" w:rsidRDefault="006045D8" w:rsidP="006045D8">
      <w:pPr>
        <w:pStyle w:val="Nivel2"/>
        <w:rPr>
          <w:b/>
        </w:rPr>
      </w:pPr>
      <w:r w:rsidRPr="004C7887">
        <w:t>As ambulâncias deverão conter todos os equipamentos e materiais exigidos pela OMS (ORGANIZAÇÃO MUNDIAL DA SAÚDE), para Tratamento Intensivo Móvel Adulto, Infantil e Neonatal</w:t>
      </w:r>
      <w:r w:rsidRPr="00B07503">
        <w:t xml:space="preserve"> Prestar os serviços de buffet, incluindo o fornecimento de alimentos, bebidas, utensílios e equipe qualificada para a execução do evento</w:t>
      </w:r>
      <w:r>
        <w:t>.</w:t>
      </w:r>
    </w:p>
    <w:p w14:paraId="02E936B4" w14:textId="77777777" w:rsidR="006045D8" w:rsidRPr="0064256B" w:rsidRDefault="006045D8" w:rsidP="006045D8">
      <w:pPr>
        <w:pStyle w:val="Nivel2"/>
        <w:rPr>
          <w:b/>
        </w:rPr>
      </w:pPr>
      <w:r w:rsidRPr="0064256B">
        <w:rPr>
          <w:bCs/>
        </w:rPr>
        <w:t>A</w:t>
      </w:r>
      <w:r w:rsidRPr="004C7887">
        <w:t>pós a solicitação da Secretaria Municipal de Saúde e a confirmação de vaga na unidade hospitalar indicada, a empresa terá 2 (duas) horas para atender o chamado e transferir o paciente imediatamente</w:t>
      </w:r>
      <w:r w:rsidRPr="00B07503">
        <w:t>.</w:t>
      </w:r>
    </w:p>
    <w:p w14:paraId="47E44DCA" w14:textId="77777777" w:rsidR="006045D8" w:rsidRPr="0064256B" w:rsidRDefault="006045D8" w:rsidP="006045D8">
      <w:pPr>
        <w:pStyle w:val="Nivel2"/>
      </w:pPr>
      <w:r w:rsidRPr="0064256B">
        <w:t>Disponibilizar equipe especializada para cada atendimento, composta conforme classificação do transporte e necessidade clínica do paciente, incluindo, quando exigido:</w:t>
      </w:r>
      <w:r>
        <w:t xml:space="preserve"> </w:t>
      </w:r>
      <w:r w:rsidRPr="0064256B">
        <w:t>médico;</w:t>
      </w:r>
      <w:r>
        <w:t xml:space="preserve"> </w:t>
      </w:r>
      <w:r w:rsidRPr="0064256B">
        <w:t>enfermeiro;</w:t>
      </w:r>
      <w:r>
        <w:t xml:space="preserve"> </w:t>
      </w:r>
      <w:r w:rsidRPr="0064256B">
        <w:t>condutor socorrista;</w:t>
      </w:r>
      <w:r>
        <w:t xml:space="preserve"> </w:t>
      </w:r>
      <w:r w:rsidRPr="0064256B">
        <w:t>demais profissionais necessários ao suporte avançado de vida.</w:t>
      </w:r>
    </w:p>
    <w:p w14:paraId="1C891348" w14:textId="77777777" w:rsidR="006045D8" w:rsidRDefault="006045D8" w:rsidP="006045D8">
      <w:pPr>
        <w:pStyle w:val="Nivel2"/>
        <w:rPr>
          <w:b/>
        </w:rPr>
      </w:pPr>
      <w:r w:rsidRPr="0064256B">
        <w:t>Garantir que todos os profissionais estejam legalmente habilitados, com registros ativos em seus respectivos conselhos profissionais e capacitados para atendimento em transporte de pacientes críticos.</w:t>
      </w:r>
    </w:p>
    <w:p w14:paraId="51B573EB" w14:textId="77777777" w:rsidR="006045D8" w:rsidRPr="0064256B" w:rsidRDefault="006045D8" w:rsidP="006045D8">
      <w:pPr>
        <w:pStyle w:val="Nivel2"/>
        <w:rPr>
          <w:b/>
        </w:rPr>
      </w:pPr>
      <w:r w:rsidRPr="0064256B">
        <w:lastRenderedPageBreak/>
        <w:t>Manter as ambulâncias em perfeitas condições de uso, higiene, conservação, abastecimento e manutenção preventiva e corretiva durante toda a execução contratual.</w:t>
      </w:r>
    </w:p>
    <w:p w14:paraId="392CD224" w14:textId="77777777" w:rsidR="006045D8" w:rsidRPr="0064256B" w:rsidRDefault="006045D8" w:rsidP="006045D8">
      <w:pPr>
        <w:pStyle w:val="Nivel2"/>
        <w:rPr>
          <w:b/>
        </w:rPr>
      </w:pPr>
      <w:r w:rsidRPr="0064256B">
        <w:t>Realizar atendimento dentro dos prazos definidos pelo município e pelas regulações do SUSFÁCIL, garantindo disponibilidade operacional durante o período contratado.</w:t>
      </w:r>
    </w:p>
    <w:p w14:paraId="07868BC5" w14:textId="77777777" w:rsidR="006045D8" w:rsidRDefault="006045D8" w:rsidP="006045D8">
      <w:pPr>
        <w:pStyle w:val="Nivel2"/>
        <w:rPr>
          <w:b/>
        </w:rPr>
      </w:pPr>
      <w:r w:rsidRPr="0064256B">
        <w:t xml:space="preserve">Manter cobertura securitária dos veículos e responder por danos causados a terceiros ou </w:t>
      </w:r>
      <w:proofErr w:type="gramStart"/>
      <w:r w:rsidRPr="0064256B">
        <w:t>ao contratante decorrentes</w:t>
      </w:r>
      <w:proofErr w:type="gramEnd"/>
      <w:r w:rsidRPr="0064256B">
        <w:t xml:space="preserve"> de culpa ou dolo na execução contratual.</w:t>
      </w:r>
    </w:p>
    <w:p w14:paraId="4FACAC21" w14:textId="77777777" w:rsidR="006045D8" w:rsidRDefault="006045D8" w:rsidP="006045D8">
      <w:pPr>
        <w:pStyle w:val="Nivel2"/>
        <w:rPr>
          <w:b/>
        </w:rPr>
      </w:pPr>
      <w:r w:rsidRPr="00F6256C">
        <w:t xml:space="preserve">A empresa contratada deverá atender às solicitações de transporte </w:t>
      </w:r>
      <w:proofErr w:type="spellStart"/>
      <w:r w:rsidRPr="00F6256C">
        <w:t>inter-hospitalar</w:t>
      </w:r>
      <w:proofErr w:type="spellEnd"/>
      <w:r w:rsidRPr="00F6256C">
        <w:t xml:space="preserve"> de paciente via plataforma SUSFÁCIL, com disponibilidade 24(vinte e quatro) horas por dia, 7 (sete) dias por semana, incluindo feriados, observando os prazos estabelecidos</w:t>
      </w:r>
      <w:r>
        <w:t xml:space="preserve"> </w:t>
      </w:r>
      <w:r w:rsidRPr="00F6256C">
        <w:t>para resposta e mobilização da equipe</w:t>
      </w:r>
      <w:r>
        <w:t>, sendo o trajeto nas u</w:t>
      </w:r>
      <w:r w:rsidRPr="00891644">
        <w:t>nidades hospitalares indicadas pela Central SUSFÁCIL, em todo o território do Estado de Minas Gerais, ou eventualmente em outros estados, mediante autorização.</w:t>
      </w:r>
    </w:p>
    <w:p w14:paraId="429EE1ED" w14:textId="2283F7C8" w:rsidR="00EE1B3F" w:rsidRPr="006045D8" w:rsidRDefault="006045D8" w:rsidP="006045D8">
      <w:pPr>
        <w:pStyle w:val="Nivel2"/>
        <w:rPr>
          <w:b/>
        </w:rPr>
      </w:pPr>
      <w:r>
        <w:t>A contratada terá que apresentar documentação atualizada de regularidade junto aos conselhos profissionais (CRM, COREM), além de registros dos veículos e licenças da Vigilância Sanitária, sempre que solicitado</w:t>
      </w:r>
      <w:r>
        <w:t>.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7F371E2F" w14:textId="611E19FE" w:rsidR="00E05872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1B6C2C49" w14:textId="77777777" w:rsidR="00846288" w:rsidRPr="007A1683" w:rsidRDefault="00846288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E9F1D37" w14:textId="3FA5EC5C" w:rsidR="00846288" w:rsidRDefault="00E05872" w:rsidP="00AB38A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618EE5BA" w14:textId="77777777" w:rsidR="00AB38A0" w:rsidRPr="007A1683" w:rsidRDefault="00AB38A0" w:rsidP="00AB38A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49C1A60" w14:textId="66017623" w:rsidR="003B236C" w:rsidRDefault="00E05872" w:rsidP="00846288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</w:t>
      </w:r>
      <w:r w:rsidR="00846288">
        <w:rPr>
          <w:rFonts w:ascii="Garamond" w:hAnsi="Garamond" w:cs="Arial"/>
          <w:color w:val="000000"/>
        </w:rPr>
        <w:t>)</w:t>
      </w:r>
    </w:p>
    <w:p w14:paraId="16182C36" w14:textId="77777777" w:rsidR="003B236C" w:rsidRDefault="003B236C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5F0EE11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49EE7A79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EBC96C7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38027D5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FBC42AC" w14:textId="77777777" w:rsidR="00AB38A0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5CABD98" w14:textId="77777777" w:rsidR="00AB38A0" w:rsidRPr="007A1683" w:rsidRDefault="00AB38A0" w:rsidP="00846288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lastRenderedPageBreak/>
        <w:t>Anexo</w:t>
      </w: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68C4C7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licitantes que aceitaram cotar o item com preço igual ao adjudicatário:</w:t>
      </w: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2986"/>
        <w:gridCol w:w="894"/>
        <w:gridCol w:w="1195"/>
        <w:gridCol w:w="1291"/>
        <w:gridCol w:w="1547"/>
      </w:tblGrid>
      <w:tr w:rsidR="006045D8" w:rsidRPr="00A63E38" w14:paraId="1F212270" w14:textId="77777777" w:rsidTr="00C249A1">
        <w:trPr>
          <w:trHeight w:val="48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55A17D" w14:textId="77777777" w:rsidR="006045D8" w:rsidRPr="00A63E38" w:rsidRDefault="006045D8" w:rsidP="00C249A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6045D8" w:rsidRPr="00476E92" w14:paraId="4C971433" w14:textId="77777777" w:rsidTr="00C249A1">
        <w:trPr>
          <w:trHeight w:val="4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532D710" w14:textId="77777777" w:rsidR="006045D8" w:rsidRPr="00476E92" w:rsidRDefault="006045D8" w:rsidP="00C249A1">
            <w:pPr>
              <w:jc w:val="center"/>
            </w:pPr>
            <w:r w:rsidRPr="00476E92">
              <w:t>Item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A715961" w14:textId="77777777" w:rsidR="006045D8" w:rsidRPr="00476E92" w:rsidRDefault="006045D8" w:rsidP="00C249A1">
            <w:pPr>
              <w:jc w:val="center"/>
            </w:pPr>
            <w:r w:rsidRPr="00476E92">
              <w:t>Descrição do Produto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97EAC8B" w14:textId="77777777" w:rsidR="006045D8" w:rsidRPr="00476E92" w:rsidRDefault="006045D8" w:rsidP="00C249A1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Unidade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BADFCDA" w14:textId="77777777" w:rsidR="006045D8" w:rsidRPr="00476E92" w:rsidRDefault="006045D8" w:rsidP="00C249A1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Quantidade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CCA256A" w14:textId="77777777" w:rsidR="006045D8" w:rsidRPr="00476E92" w:rsidRDefault="006045D8" w:rsidP="00C249A1">
            <w:pPr>
              <w:jc w:val="center"/>
            </w:pPr>
            <w:r w:rsidRPr="00476E92">
              <w:t>Valor Unitário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20A34C4" w14:textId="77777777" w:rsidR="006045D8" w:rsidRPr="00476E92" w:rsidRDefault="006045D8" w:rsidP="00C249A1">
            <w:pPr>
              <w:jc w:val="center"/>
            </w:pPr>
            <w:r w:rsidRPr="00476E92">
              <w:t>Valor Total</w:t>
            </w:r>
          </w:p>
        </w:tc>
      </w:tr>
      <w:tr w:rsidR="006045D8" w:rsidRPr="00476E92" w14:paraId="4C966433" w14:textId="77777777" w:rsidTr="00C249A1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CFED" w14:textId="77777777" w:rsidR="006045D8" w:rsidRPr="00476E92" w:rsidRDefault="006045D8" w:rsidP="006045D8">
            <w:pPr>
              <w:pStyle w:val="PargrafodaLista"/>
              <w:numPr>
                <w:ilvl w:val="0"/>
                <w:numId w:val="45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BAA6A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UTI MOVEL TIPO D - ADULTO</w:t>
            </w:r>
          </w:p>
          <w:p w14:paraId="52B56CE3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Empresa/profissional especializado em prestação de serviços de ambulância UTI (USA – unidade de suporte avançado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á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vida). Será necessário que estejam inclusos os atendimentos que necessitem suporte avançado, em ambulância classificada como tipo “D” (suporte avançado a vida), com todos os equipamentos necessários para realização dos atendimentos. Necessário composição da equipe por médico, enfermagem e condutor socorrista, de responsabilidade do município contratante para clientes do Sistema Único de Saúde. Adulto.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F2C24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D153A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543C19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923F61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  <w:tr w:rsidR="006045D8" w:rsidRPr="00476E92" w14:paraId="39923EA7" w14:textId="77777777" w:rsidTr="00C249A1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ECB06" w14:textId="77777777" w:rsidR="006045D8" w:rsidRPr="00476E92" w:rsidRDefault="006045D8" w:rsidP="006045D8">
            <w:pPr>
              <w:pStyle w:val="PargrafodaLista"/>
              <w:numPr>
                <w:ilvl w:val="0"/>
                <w:numId w:val="45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F7E7F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UTI MÓVEL TIPO C - ADULTO</w:t>
            </w:r>
          </w:p>
          <w:p w14:paraId="0A749566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Empresa/profissional especializado em prestação de serviços de ambulância SENI-UTI (USB – unidade de suporte básico à vida). Será necessário que estejam inclusos os atendimentos que necessitem de suporte básico, em ambulância classificada como tipo “C” (suporte básico a vida), com todos os equipamentos necessários para realização dos atendimentos. Necessário composição da equipe por enfermagem e condutor socorrista, de responsabilidade do município contratante para clientes do Sistema Único de Saúde. Adulto.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41391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F6D48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D02133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96644B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  <w:tr w:rsidR="006045D8" w:rsidRPr="00476E92" w14:paraId="42276D6E" w14:textId="77777777" w:rsidTr="00C249A1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A695B" w14:textId="77777777" w:rsidR="006045D8" w:rsidRPr="00476E92" w:rsidRDefault="006045D8" w:rsidP="006045D8">
            <w:pPr>
              <w:pStyle w:val="PargrafodaLista"/>
              <w:numPr>
                <w:ilvl w:val="0"/>
                <w:numId w:val="45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895FD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UTI MÓVEL TIPO D - INFANTIL E NEONATAL</w:t>
            </w:r>
          </w:p>
          <w:p w14:paraId="010EBACB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Empresa/profissional especializado em prestação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serviços de ambulância UTI (USA – unidade de suporte avançado à vida). Será necessário que estejam inclusos os atendimentos que necessitem suporte avançado, em ambulância classificada como tipo “D” (suporte avançado a vida), com todos os equipamentos necessários para realização dos atendimentos. Necessário composição da equipe por médico, enfermagem e condutor socorrista, de responsabilidade do município contratante para clientes do Sistema Único de Saúde. Infantil e Neonatal.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20B3D9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A044DA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7E4D4D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686CEB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3933D1CA" w14:textId="77777777" w:rsidR="00846288" w:rsidRPr="00A63E38" w:rsidRDefault="00E05872" w:rsidP="00846288">
      <w:pPr>
        <w:pStyle w:val="Nivel2"/>
        <w:ind w:left="0" w:firstLine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2986"/>
        <w:gridCol w:w="894"/>
        <w:gridCol w:w="1195"/>
        <w:gridCol w:w="1291"/>
        <w:gridCol w:w="1547"/>
      </w:tblGrid>
      <w:tr w:rsidR="006045D8" w:rsidRPr="00A63E38" w14:paraId="7117CBA2" w14:textId="77777777" w:rsidTr="00C249A1">
        <w:trPr>
          <w:trHeight w:val="48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3E44D122" w14:textId="77777777" w:rsidR="006045D8" w:rsidRPr="00A63E38" w:rsidRDefault="006045D8" w:rsidP="00C249A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6045D8" w:rsidRPr="00476E92" w14:paraId="31B0917A" w14:textId="77777777" w:rsidTr="00C249A1">
        <w:trPr>
          <w:trHeight w:val="4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8EBEE3A" w14:textId="77777777" w:rsidR="006045D8" w:rsidRPr="00476E92" w:rsidRDefault="006045D8" w:rsidP="00C249A1">
            <w:pPr>
              <w:jc w:val="center"/>
            </w:pPr>
            <w:r w:rsidRPr="00476E92">
              <w:t>Item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E1F01F5" w14:textId="77777777" w:rsidR="006045D8" w:rsidRPr="00476E92" w:rsidRDefault="006045D8" w:rsidP="00C249A1">
            <w:pPr>
              <w:jc w:val="center"/>
            </w:pPr>
            <w:r w:rsidRPr="00476E92">
              <w:t>Descrição do Produto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69AFA82" w14:textId="77777777" w:rsidR="006045D8" w:rsidRPr="00476E92" w:rsidRDefault="006045D8" w:rsidP="00C249A1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Unidade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2891349" w14:textId="77777777" w:rsidR="006045D8" w:rsidRPr="00476E92" w:rsidRDefault="006045D8" w:rsidP="00C249A1">
            <w:pPr>
              <w:jc w:val="center"/>
              <w:rPr>
                <w:sz w:val="22"/>
                <w:szCs w:val="22"/>
              </w:rPr>
            </w:pPr>
            <w:r w:rsidRPr="00476E92">
              <w:rPr>
                <w:sz w:val="22"/>
                <w:szCs w:val="22"/>
              </w:rPr>
              <w:t>Quantidade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FB5AAFD" w14:textId="77777777" w:rsidR="006045D8" w:rsidRPr="00476E92" w:rsidRDefault="006045D8" w:rsidP="00C249A1">
            <w:pPr>
              <w:jc w:val="center"/>
            </w:pPr>
            <w:r w:rsidRPr="00476E92">
              <w:t>Valor Unitário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76D9317" w14:textId="77777777" w:rsidR="006045D8" w:rsidRPr="00476E92" w:rsidRDefault="006045D8" w:rsidP="00C249A1">
            <w:pPr>
              <w:jc w:val="center"/>
            </w:pPr>
            <w:r w:rsidRPr="00476E92">
              <w:t>Valor Total</w:t>
            </w:r>
          </w:p>
        </w:tc>
      </w:tr>
      <w:tr w:rsidR="006045D8" w:rsidRPr="00476E92" w14:paraId="4C73B5D9" w14:textId="77777777" w:rsidTr="00C249A1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9D108" w14:textId="77777777" w:rsidR="006045D8" w:rsidRPr="00476E92" w:rsidRDefault="006045D8" w:rsidP="006045D8">
            <w:pPr>
              <w:pStyle w:val="PargrafodaLista"/>
              <w:numPr>
                <w:ilvl w:val="0"/>
                <w:numId w:val="46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650656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LOCACAO UTI MOVEL TIPO D - ADULTO</w:t>
            </w:r>
          </w:p>
          <w:p w14:paraId="18B0D056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Empresa/profissional especializado em prestação de serviços de ambulância UTI (USA – unidade de suporte avançado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á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vida). Será necessário que estejam inclusos os atendimentos que necessitem suporte avançado, em ambulância classificada como tipo “D” (suporte avançado a vida), com todos os equipamentos necessários para realização dos atendimentos. Necessário composição da equipe por médico, enfermagem e condutor socorrista, de responsabilidade do município contratante para clientes do Sistema Único de Saúde. Adulto.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52478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4F665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2D62A0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2D571D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  <w:tr w:rsidR="006045D8" w:rsidRPr="00476E92" w14:paraId="5C96116E" w14:textId="77777777" w:rsidTr="00C249A1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41629" w14:textId="77777777" w:rsidR="006045D8" w:rsidRPr="00476E92" w:rsidRDefault="006045D8" w:rsidP="006045D8">
            <w:pPr>
              <w:pStyle w:val="PargrafodaLista"/>
              <w:numPr>
                <w:ilvl w:val="0"/>
                <w:numId w:val="46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2CB95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UTI MÓVEL TIPO C - ADULTO</w:t>
            </w:r>
          </w:p>
          <w:p w14:paraId="0768DECF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Empresa/profissional especializado em prestação de serviços de ambulância SENI-UTI (USB – unidade de suporte básico à vida). Será necessário que estejam inclusos os atendimentos que necessitem de suporte básico, em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ambulância classificada como tipo “C” (suporte básico a vida), com todos os equipamentos necessários para realização dos atendimentos. Necessário composição da equipe por enfermagem e condutor socorrista, de responsabilidade do município contratante para clientes do Sistema Único de Saúde. Adulto.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87035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58642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6C661E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968C6D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  <w:tr w:rsidR="006045D8" w:rsidRPr="00476E92" w14:paraId="690645B0" w14:textId="77777777" w:rsidTr="00C249A1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78F04" w14:textId="77777777" w:rsidR="006045D8" w:rsidRPr="00476E92" w:rsidRDefault="006045D8" w:rsidP="006045D8">
            <w:pPr>
              <w:pStyle w:val="PargrafodaLista"/>
              <w:numPr>
                <w:ilvl w:val="0"/>
                <w:numId w:val="46"/>
              </w:numPr>
              <w:spacing w:after="160" w:line="259" w:lineRule="auto"/>
              <w:contextualSpacing/>
              <w:jc w:val="both"/>
              <w:rPr>
                <w:sz w:val="24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64F10" w14:textId="77777777" w:rsidR="006045D8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LOCAÇÃO DE UTI MÓVEL TIPO D - INFANTIL E NEONATAL</w:t>
            </w:r>
          </w:p>
          <w:p w14:paraId="13340503" w14:textId="77777777" w:rsidR="006045D8" w:rsidRPr="00082CF5" w:rsidRDefault="006045D8" w:rsidP="00C249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Empresa/profissional especializado em prestação de serviços de ambulância UTI (USA – unidade de suporte avançado à vida). Será necessário que estejam inclusos os atendimentos que necessitem suporte avançado, em ambulância classificada como tipo “D” (suporte avançado a vida), com todos os equipamentos necessários para realização dos atendimentos. Necessário composição da equipe por médico, enfermagem e condutor socorrista, de responsabilidade do município contratante para clientes do Sistema Único de Saúde. Infantil e Neonatal. Por Km rodado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102A8" w14:textId="77777777" w:rsidR="006045D8" w:rsidRPr="00476E92" w:rsidRDefault="006045D8" w:rsidP="00C249A1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KM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BFB436" w14:textId="77777777" w:rsidR="006045D8" w:rsidRPr="00476E92" w:rsidRDefault="006045D8" w:rsidP="00C249A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71328A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ACB771" w14:textId="77777777" w:rsidR="006045D8" w:rsidRPr="00601F76" w:rsidRDefault="006045D8" w:rsidP="00C249A1">
            <w:pPr>
              <w:jc w:val="both"/>
              <w:rPr>
                <w:b/>
                <w:bCs/>
              </w:rPr>
            </w:pPr>
          </w:p>
        </w:tc>
      </w:tr>
    </w:tbl>
    <w:p w14:paraId="4D46F823" w14:textId="6A67AC47" w:rsidR="00F61139" w:rsidRDefault="00F61139" w:rsidP="00846288">
      <w:pPr>
        <w:pStyle w:val="Nivel2"/>
        <w:numPr>
          <w:ilvl w:val="0"/>
          <w:numId w:val="0"/>
        </w:numPr>
        <w:spacing w:before="0" w:after="0"/>
      </w:pPr>
    </w:p>
    <w:sectPr w:rsidR="00F61139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A8EE" w14:textId="77777777" w:rsidR="001A13BB" w:rsidRDefault="001A13BB">
      <w:r>
        <w:separator/>
      </w:r>
    </w:p>
  </w:endnote>
  <w:endnote w:type="continuationSeparator" w:id="0">
    <w:p w14:paraId="6629FA9A" w14:textId="77777777" w:rsidR="001A13BB" w:rsidRDefault="001A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3052" w14:textId="77777777" w:rsidR="001A13BB" w:rsidRDefault="001A13BB">
      <w:r>
        <w:separator/>
      </w:r>
    </w:p>
  </w:footnote>
  <w:footnote w:type="continuationSeparator" w:id="0">
    <w:p w14:paraId="15C315BE" w14:textId="77777777" w:rsidR="001A13BB" w:rsidRDefault="001A1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2" w15:restartNumberingAfterBreak="0">
    <w:nsid w:val="092E4C9A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0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9E5084B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01FB4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02EA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6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37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0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6"/>
  </w:num>
  <w:num w:numId="2" w16cid:durableId="827402160">
    <w:abstractNumId w:val="11"/>
  </w:num>
  <w:num w:numId="3" w16cid:durableId="641423500">
    <w:abstractNumId w:val="36"/>
  </w:num>
  <w:num w:numId="4" w16cid:durableId="616643329">
    <w:abstractNumId w:val="33"/>
  </w:num>
  <w:num w:numId="5" w16cid:durableId="797920091">
    <w:abstractNumId w:val="20"/>
  </w:num>
  <w:num w:numId="6" w16cid:durableId="1324890504">
    <w:abstractNumId w:val="10"/>
  </w:num>
  <w:num w:numId="7" w16cid:durableId="1009328750">
    <w:abstractNumId w:val="8"/>
  </w:num>
  <w:num w:numId="8" w16cid:durableId="807866225">
    <w:abstractNumId w:val="16"/>
  </w:num>
  <w:num w:numId="9" w16cid:durableId="1730567931">
    <w:abstractNumId w:val="14"/>
  </w:num>
  <w:num w:numId="10" w16cid:durableId="1541090670">
    <w:abstractNumId w:val="31"/>
  </w:num>
  <w:num w:numId="11" w16cid:durableId="2040928705">
    <w:abstractNumId w:val="18"/>
  </w:num>
  <w:num w:numId="12" w16cid:durableId="888611703">
    <w:abstractNumId w:val="27"/>
  </w:num>
  <w:num w:numId="13" w16cid:durableId="865483808">
    <w:abstractNumId w:val="12"/>
  </w:num>
  <w:num w:numId="14" w16cid:durableId="1044522933">
    <w:abstractNumId w:val="4"/>
  </w:num>
  <w:num w:numId="15" w16cid:durableId="129632469">
    <w:abstractNumId w:val="28"/>
  </w:num>
  <w:num w:numId="16" w16cid:durableId="910584989">
    <w:abstractNumId w:val="9"/>
  </w:num>
  <w:num w:numId="17" w16cid:durableId="2071414502">
    <w:abstractNumId w:val="29"/>
  </w:num>
  <w:num w:numId="18" w16cid:durableId="303242247">
    <w:abstractNumId w:val="30"/>
  </w:num>
  <w:num w:numId="19" w16cid:durableId="541553385">
    <w:abstractNumId w:val="26"/>
  </w:num>
  <w:num w:numId="20" w16cid:durableId="787894173">
    <w:abstractNumId w:val="15"/>
  </w:num>
  <w:num w:numId="21" w16cid:durableId="2001997945">
    <w:abstractNumId w:val="24"/>
  </w:num>
  <w:num w:numId="22" w16cid:durableId="605622820">
    <w:abstractNumId w:val="37"/>
  </w:num>
  <w:num w:numId="23" w16cid:durableId="690449946">
    <w:abstractNumId w:val="34"/>
  </w:num>
  <w:num w:numId="24" w16cid:durableId="4820479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35"/>
  </w:num>
  <w:num w:numId="26" w16cid:durableId="169445499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19"/>
  </w:num>
  <w:num w:numId="28" w16cid:durableId="3554979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3"/>
  </w:num>
  <w:num w:numId="30" w16cid:durableId="19622201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5"/>
  </w:num>
  <w:num w:numId="33" w16cid:durableId="1517693083">
    <w:abstractNumId w:val="32"/>
  </w:num>
  <w:num w:numId="34" w16cid:durableId="1403286513">
    <w:abstractNumId w:val="38"/>
  </w:num>
  <w:num w:numId="35" w16cid:durableId="529878124">
    <w:abstractNumId w:val="17"/>
  </w:num>
  <w:num w:numId="36" w16cid:durableId="760956602">
    <w:abstractNumId w:val="7"/>
  </w:num>
  <w:num w:numId="37" w16cid:durableId="1948194512">
    <w:abstractNumId w:val="40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3"/>
  </w:num>
  <w:num w:numId="41" w16cid:durableId="820388449">
    <w:abstractNumId w:val="1"/>
  </w:num>
  <w:num w:numId="42" w16cid:durableId="552541724">
    <w:abstractNumId w:val="23"/>
  </w:num>
  <w:num w:numId="43" w16cid:durableId="1685552782">
    <w:abstractNumId w:val="2"/>
  </w:num>
  <w:num w:numId="44" w16cid:durableId="2019384451">
    <w:abstractNumId w:val="22"/>
  </w:num>
  <w:num w:numId="45" w16cid:durableId="962928322">
    <w:abstractNumId w:val="25"/>
  </w:num>
  <w:num w:numId="46" w16cid:durableId="12035910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155EFA"/>
    <w:rsid w:val="00182A69"/>
    <w:rsid w:val="001A13BB"/>
    <w:rsid w:val="00200235"/>
    <w:rsid w:val="003009DA"/>
    <w:rsid w:val="00323428"/>
    <w:rsid w:val="003646A4"/>
    <w:rsid w:val="00383CA7"/>
    <w:rsid w:val="003B236C"/>
    <w:rsid w:val="003B4963"/>
    <w:rsid w:val="003E082D"/>
    <w:rsid w:val="00401A5C"/>
    <w:rsid w:val="00447DAE"/>
    <w:rsid w:val="004A2658"/>
    <w:rsid w:val="004D1DF5"/>
    <w:rsid w:val="004E320A"/>
    <w:rsid w:val="00580ACB"/>
    <w:rsid w:val="005A0ABA"/>
    <w:rsid w:val="005B1AE9"/>
    <w:rsid w:val="005D2DB1"/>
    <w:rsid w:val="006045D8"/>
    <w:rsid w:val="00636DA6"/>
    <w:rsid w:val="00694E01"/>
    <w:rsid w:val="006A0499"/>
    <w:rsid w:val="006E5346"/>
    <w:rsid w:val="006F5B6A"/>
    <w:rsid w:val="00712668"/>
    <w:rsid w:val="00846288"/>
    <w:rsid w:val="00875003"/>
    <w:rsid w:val="00880744"/>
    <w:rsid w:val="00890B4E"/>
    <w:rsid w:val="008A037D"/>
    <w:rsid w:val="008B0332"/>
    <w:rsid w:val="008D0C2A"/>
    <w:rsid w:val="00924BCB"/>
    <w:rsid w:val="0095650C"/>
    <w:rsid w:val="009B7DC4"/>
    <w:rsid w:val="009F65CF"/>
    <w:rsid w:val="00A36B97"/>
    <w:rsid w:val="00A51C53"/>
    <w:rsid w:val="00A63E38"/>
    <w:rsid w:val="00AA4822"/>
    <w:rsid w:val="00AB38A0"/>
    <w:rsid w:val="00AE6D13"/>
    <w:rsid w:val="00B03061"/>
    <w:rsid w:val="00B35B3F"/>
    <w:rsid w:val="00B37642"/>
    <w:rsid w:val="00B44903"/>
    <w:rsid w:val="00BF36B1"/>
    <w:rsid w:val="00C34871"/>
    <w:rsid w:val="00C77BFC"/>
    <w:rsid w:val="00C9473A"/>
    <w:rsid w:val="00D87EC0"/>
    <w:rsid w:val="00DE3EA6"/>
    <w:rsid w:val="00E01974"/>
    <w:rsid w:val="00E05872"/>
    <w:rsid w:val="00E943A6"/>
    <w:rsid w:val="00E973EA"/>
    <w:rsid w:val="00EA6DE2"/>
    <w:rsid w:val="00EB2EE7"/>
    <w:rsid w:val="00EE1B3F"/>
    <w:rsid w:val="00F079F6"/>
    <w:rsid w:val="00F26781"/>
    <w:rsid w:val="00F30BD9"/>
    <w:rsid w:val="00F521BF"/>
    <w:rsid w:val="00F61139"/>
    <w:rsid w:val="00F724DB"/>
    <w:rsid w:val="00F779A1"/>
    <w:rsid w:val="00F81CCA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6045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5358</Words>
  <Characters>28938</Characters>
  <Application>Microsoft Office Word</Application>
  <DocSecurity>0</DocSecurity>
  <Lines>241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2026-06-15T18:26:00Z</dcterms:created>
  <dcterms:modified xsi:type="dcterms:W3CDTF">2026-06-15T18:26:00Z</dcterms:modified>
</cp:coreProperties>
</file>